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1F20B" w14:textId="30DE4A04" w:rsidR="005E5D18" w:rsidRDefault="007F7D21">
      <w:r>
        <w:t>Erkki Kekkonen</w:t>
      </w:r>
    </w:p>
    <w:p w14:paraId="72E85C52" w14:textId="77777777" w:rsidR="007F7D21" w:rsidRDefault="007F7D21"/>
    <w:p w14:paraId="0D1E1B9B" w14:textId="77777777" w:rsidR="00BD3435" w:rsidRPr="00B26924" w:rsidRDefault="00BD3435" w:rsidP="00BD3435">
      <w:r w:rsidRPr="00B26924">
        <w:t>Mitä teet vapaa-ajallasi?</w:t>
      </w:r>
    </w:p>
    <w:p w14:paraId="763D909B" w14:textId="486C2461" w:rsidR="00BD3435" w:rsidRDefault="00BD3435" w:rsidP="00BD3435">
      <w:r w:rsidRPr="00B26924">
        <w:t>Harrastan pääosin liikuntaa eri muodoissa, kuten mm. kuntosalilla käyntiä, viikoittain pelaamista jääkiekkoa höntsäporukalla Sentterissä, maastopyöräilyä, patikointia ja talvisin kelien salliessa hiihtämistä. Vapaa-ajan harrastuksiin kuuluu myös vuosittain pari kertaa lapissa käyminen (syksyisin ja talvisin). Ilveksen veikkausliigan ja SM-liigapelien seuraaminen paikan päällä kuuluu osaksi vapaa-ajan viettoa. Aikaa jää toki hyvien elokuvien ja kirjojen pariinkin. </w:t>
      </w:r>
    </w:p>
    <w:p w14:paraId="32E17887" w14:textId="77777777" w:rsidR="00BD3435" w:rsidRPr="00B26924" w:rsidRDefault="00BD3435" w:rsidP="00BD3435">
      <w:r w:rsidRPr="00B26924">
        <w:t>Mistä asioista tykkäät?</w:t>
      </w:r>
    </w:p>
    <w:p w14:paraId="0ED9B461" w14:textId="1E3EB1E3" w:rsidR="00BD3435" w:rsidRPr="00B26924" w:rsidRDefault="00BD3435" w:rsidP="00BD3435">
      <w:r w:rsidRPr="00B26924">
        <w:t xml:space="preserve">Pidän erityisesti lapin matkailusta. Lapin luonnolla on aina sama vaikutus sinne mentäessä. Talvella hiihdetään ja lasketellaan ja kesällä pyöräillään ja patikoidaan. </w:t>
      </w:r>
      <w:r w:rsidR="008850C7">
        <w:t>I</w:t>
      </w:r>
      <w:r w:rsidRPr="00B26924">
        <w:t>tseä pitää muistaa sivistää aina välillä hyödyntämällä Tampereen hyvä teatteritarjonta sekä erilaiset tapahtumat oman liikkumisen lisäksi.</w:t>
      </w:r>
    </w:p>
    <w:p w14:paraId="2D7F8163" w14:textId="77777777" w:rsidR="00BD3435" w:rsidRPr="00B26924" w:rsidRDefault="00BD3435" w:rsidP="00BD3435">
      <w:r w:rsidRPr="00B26924">
        <w:t>Miten olet päätynyt kyseiseen työhön?</w:t>
      </w:r>
    </w:p>
    <w:p w14:paraId="0F93804B" w14:textId="5A6A8052" w:rsidR="00BD3435" w:rsidRPr="00B26924" w:rsidRDefault="00BD3435" w:rsidP="00BD3435">
      <w:r w:rsidRPr="00B26924">
        <w:t xml:space="preserve">Varmasti oma aktiivinen mukana olo pienestä pitäen urheiluseuratoiminnassa on ollut luonteva tapa osallistua myös aikuisiällä seuratyöhön. Olen ollut mm. perustamassa Ylöjärvelle uutta urheiluseuraa (Uplakers). Seurassa yhdistettiin reilu </w:t>
      </w:r>
      <w:r w:rsidR="00D72D67" w:rsidRPr="00B26924">
        <w:t>kymmenen</w:t>
      </w:r>
      <w:r w:rsidRPr="00B26924">
        <w:t xml:space="preserve"> vuotta sitten voimavarat Ylöjärven Tapparan ja Ylöjärven Ilveksen jääkiekon osalta. Mukaan tuli myös aika pian taitoluistelu omana jaostonaan. Seuratyössä pääsi tekemään monenlaisia tehtäviä aina markkinoinnista kausijulkaisuun ja seuran puheenjohtajuuteen saakka. Kaikkinensa oli hyvää oppia seuratyöstä. Tämä kaikki silloin omien työtehtävien ohessa.</w:t>
      </w:r>
    </w:p>
    <w:p w14:paraId="23651CE1" w14:textId="77777777" w:rsidR="00BD3435" w:rsidRPr="00B26924" w:rsidRDefault="00BD3435" w:rsidP="00BD3435">
      <w:r w:rsidRPr="00B26924">
        <w:t>Varsinaisen työurani olen tehnyt puolustusvoimilla erilaisissa tehtävissä, joista on ollut hyötyä myös seuratoiminnassa. Ilvekseen päädyin pitkälti varmaankin sen takia, että olin tehnyt kuitenkin ison työn Uplakersissa. </w:t>
      </w:r>
    </w:p>
    <w:p w14:paraId="791199C2" w14:textId="77777777" w:rsidR="00BD3435" w:rsidRPr="00B26924" w:rsidRDefault="00BD3435" w:rsidP="00BD3435"/>
    <w:p w14:paraId="1972A708" w14:textId="77777777" w:rsidR="007F7D21" w:rsidRDefault="007F7D21"/>
    <w:sectPr w:rsidR="007F7D2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3B"/>
    <w:rsid w:val="00430024"/>
    <w:rsid w:val="00523408"/>
    <w:rsid w:val="005E5D18"/>
    <w:rsid w:val="00666EC1"/>
    <w:rsid w:val="007B3E3B"/>
    <w:rsid w:val="007D6845"/>
    <w:rsid w:val="007F7D21"/>
    <w:rsid w:val="00863AB6"/>
    <w:rsid w:val="008850C7"/>
    <w:rsid w:val="00BD3435"/>
    <w:rsid w:val="00C35F92"/>
    <w:rsid w:val="00D72D67"/>
    <w:rsid w:val="00F41B49"/>
    <w:rsid w:val="00FB59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E1C0"/>
  <w15:chartTrackingRefBased/>
  <w15:docId w15:val="{ABF84F90-B0E3-4D79-9441-7E687DB1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B3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7B3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7B3E3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7B3E3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7B3E3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7B3E3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B3E3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B3E3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B3E3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B3E3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7B3E3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7B3E3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7B3E3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7B3E3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7B3E3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B3E3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B3E3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B3E3B"/>
    <w:rPr>
      <w:rFonts w:eastAsiaTheme="majorEastAsia" w:cstheme="majorBidi"/>
      <w:color w:val="272727" w:themeColor="text1" w:themeTint="D8"/>
    </w:rPr>
  </w:style>
  <w:style w:type="paragraph" w:styleId="Otsikko">
    <w:name w:val="Title"/>
    <w:basedOn w:val="Normaali"/>
    <w:next w:val="Normaali"/>
    <w:link w:val="OtsikkoChar"/>
    <w:uiPriority w:val="10"/>
    <w:qFormat/>
    <w:rsid w:val="007B3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B3E3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B3E3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B3E3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B3E3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B3E3B"/>
    <w:rPr>
      <w:i/>
      <w:iCs/>
      <w:color w:val="404040" w:themeColor="text1" w:themeTint="BF"/>
    </w:rPr>
  </w:style>
  <w:style w:type="paragraph" w:styleId="Luettelokappale">
    <w:name w:val="List Paragraph"/>
    <w:basedOn w:val="Normaali"/>
    <w:uiPriority w:val="34"/>
    <w:qFormat/>
    <w:rsid w:val="007B3E3B"/>
    <w:pPr>
      <w:ind w:left="720"/>
      <w:contextualSpacing/>
    </w:pPr>
  </w:style>
  <w:style w:type="character" w:styleId="Voimakaskorostus">
    <w:name w:val="Intense Emphasis"/>
    <w:basedOn w:val="Kappaleenoletusfontti"/>
    <w:uiPriority w:val="21"/>
    <w:qFormat/>
    <w:rsid w:val="007B3E3B"/>
    <w:rPr>
      <w:i/>
      <w:iCs/>
      <w:color w:val="0F4761" w:themeColor="accent1" w:themeShade="BF"/>
    </w:rPr>
  </w:style>
  <w:style w:type="paragraph" w:styleId="Erottuvalainaus">
    <w:name w:val="Intense Quote"/>
    <w:basedOn w:val="Normaali"/>
    <w:next w:val="Normaali"/>
    <w:link w:val="ErottuvalainausChar"/>
    <w:uiPriority w:val="30"/>
    <w:qFormat/>
    <w:rsid w:val="007B3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7B3E3B"/>
    <w:rPr>
      <w:i/>
      <w:iCs/>
      <w:color w:val="0F4761" w:themeColor="accent1" w:themeShade="BF"/>
    </w:rPr>
  </w:style>
  <w:style w:type="character" w:styleId="Erottuvaviittaus">
    <w:name w:val="Intense Reference"/>
    <w:basedOn w:val="Kappaleenoletusfontti"/>
    <w:uiPriority w:val="32"/>
    <w:qFormat/>
    <w:rsid w:val="007B3E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A9794EB218D89429D856677A496A260" ma:contentTypeVersion="18" ma:contentTypeDescription="Luo uusi asiakirja." ma:contentTypeScope="" ma:versionID="e369534de1127bc2958c3403dc2e2a69">
  <xsd:schema xmlns:xsd="http://www.w3.org/2001/XMLSchema" xmlns:xs="http://www.w3.org/2001/XMLSchema" xmlns:p="http://schemas.microsoft.com/office/2006/metadata/properties" xmlns:ns2="94f998a9-07e3-4015-a494-cab39a41e2c7" xmlns:ns3="0125fe01-5941-4786-ac1a-c51a87b7ff40" targetNamespace="http://schemas.microsoft.com/office/2006/metadata/properties" ma:root="true" ma:fieldsID="13f2bf99ee5af7945a3f6112e04107e0" ns2:_="" ns3:_="">
    <xsd:import namespace="94f998a9-07e3-4015-a494-cab39a41e2c7"/>
    <xsd:import namespace="0125fe01-5941-4786-ac1a-c51a87b7ff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98a9-07e3-4015-a494-cab39a41e2c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0365404e-fef1-420d-9a0a-539e10d13db8}" ma:internalName="TaxCatchAll" ma:showField="CatchAllData" ma:web="94f998a9-07e3-4015-a494-cab39a41e2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5fe01-5941-4786-ac1a-c51a87b7ff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12e7abad-3caa-434c-af8e-10140a073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f998a9-07e3-4015-a494-cab39a41e2c7" xsi:nil="true"/>
    <lcf76f155ced4ddcb4097134ff3c332f xmlns="0125fe01-5941-4786-ac1a-c51a87b7ff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DA42A-92AD-4B8B-807A-AA4192F1E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98a9-07e3-4015-a494-cab39a41e2c7"/>
    <ds:schemaRef ds:uri="0125fe01-5941-4786-ac1a-c51a87b7f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C5C8-1774-42C1-B9FB-947C6C45332A}">
  <ds:schemaRefs>
    <ds:schemaRef ds:uri="http://schemas.microsoft.com/office/2006/metadata/properties"/>
    <ds:schemaRef ds:uri="http://schemas.microsoft.com/office/infopath/2007/PartnerControls"/>
    <ds:schemaRef ds:uri="94f998a9-07e3-4015-a494-cab39a41e2c7"/>
    <ds:schemaRef ds:uri="0125fe01-5941-4786-ac1a-c51a87b7ff40"/>
  </ds:schemaRefs>
</ds:datastoreItem>
</file>

<file path=customXml/itemProps3.xml><?xml version="1.0" encoding="utf-8"?>
<ds:datastoreItem xmlns:ds="http://schemas.openxmlformats.org/officeDocument/2006/customXml" ds:itemID="{382DF496-35BB-4BAF-9F2E-648757FB3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1518</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Ilves ry harjoittelija 1</dc:creator>
  <cp:keywords/>
  <dc:description/>
  <cp:lastModifiedBy>Erkki Kekkonen</cp:lastModifiedBy>
  <cp:revision>4</cp:revision>
  <dcterms:created xsi:type="dcterms:W3CDTF">2024-12-16T09:55:00Z</dcterms:created>
  <dcterms:modified xsi:type="dcterms:W3CDTF">2024-12-16T10:09:00Z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0x010100DA9794EB218D89429D856677A496A260</vt:lpwstr>
  </property>
</Properties>
</file>